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DB7B0A" w:rsidRDefault="00F4389B" w:rsidP="00E46E62">
      <w:pPr>
        <w:jc w:val="right"/>
      </w:pPr>
      <w:r w:rsidRPr="00DB7B0A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DB7B0A" w:rsidRPr="00DB7B0A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DB7B0A" w:rsidRDefault="00163EAA" w:rsidP="00E46E62">
            <w:pPr>
              <w:pStyle w:val="Nagwek5"/>
              <w:rPr>
                <w:rFonts w:cs="Arial"/>
              </w:rPr>
            </w:pPr>
            <w:r w:rsidRPr="00DB7B0A">
              <w:rPr>
                <w:rFonts w:cs="Arial"/>
              </w:rPr>
              <w:t>MINISTERSTWO SPRAWIEDLIWOŚCI, Al. Ujazdowskie 11, 00-950 Warszawa</w:t>
            </w:r>
          </w:p>
        </w:tc>
      </w:tr>
      <w:tr w:rsidR="00DB7B0A" w:rsidRPr="00DB7B0A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Sąd: 1. Rejonowy*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    2. Okręgowy*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  <w:r w:rsidRPr="00DB7B0A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DB7B0A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B7B0A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DB7B0A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DB7B0A">
              <w:rPr>
                <w:rFonts w:cs="Arial"/>
              </w:rPr>
              <w:t>SPRAWOZDANIE</w:t>
            </w:r>
          </w:p>
          <w:p w14:paraId="29378908" w14:textId="77777777" w:rsidR="00061D58" w:rsidRPr="00DB7B0A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DB7B0A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DB7B0A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</w:t>
            </w:r>
            <w:r w:rsidR="002A35FC" w:rsidRPr="00DB7B0A">
              <w:rPr>
                <w:rFonts w:ascii="Arial" w:hAnsi="Arial" w:cs="Arial"/>
              </w:rPr>
              <w:t>Departament Analiz i Strategii</w:t>
            </w:r>
          </w:p>
        </w:tc>
      </w:tr>
      <w:tr w:rsidR="00DB7B0A" w:rsidRPr="00DB7B0A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DB7B0A" w:rsidRPr="00DB7B0A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DB7B0A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DB7B0A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DB7B0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DB7B0A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DB7B0A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DB7B0A" w:rsidRPr="00DB7B0A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B7B0A" w:rsidRPr="00DB7B0A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DB7B0A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B7B0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B7B0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B7B0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DB7B0A" w:rsidRPr="00DB7B0A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DB7B0A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DB7B0A" w:rsidRDefault="00163EAA" w:rsidP="00E46E62">
      <w:pPr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>*</w:t>
      </w:r>
      <w:r w:rsidRPr="00DB7B0A">
        <w:rPr>
          <w:rFonts w:ascii="Arial" w:hAnsi="Arial" w:cs="Arial"/>
          <w:sz w:val="14"/>
          <w:szCs w:val="14"/>
          <w:vertAlign w:val="superscript"/>
        </w:rPr>
        <w:t>)</w:t>
      </w:r>
      <w:r w:rsidRPr="00DB7B0A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DB7B0A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DB7B0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B7B0A" w:rsidRPr="00DB7B0A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DB7B0A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DB7B0A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DB7B0A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="007B431E" w:rsidRPr="00DB7B0A">
              <w:rPr>
                <w:rFonts w:ascii="Arial" w:hAnsi="Arial"/>
              </w:rPr>
              <w:t xml:space="preserve"> </w:t>
            </w:r>
            <w:r w:rsidR="007B431E" w:rsidRPr="00DB7B0A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DB7B0A">
              <w:rPr>
                <w:rFonts w:ascii="Arial" w:hAnsi="Arial"/>
                <w:b w:val="0"/>
                <w:bCs/>
              </w:rPr>
              <w:t>2</w:t>
            </w:r>
            <w:r w:rsidR="007B431E" w:rsidRPr="00DB7B0A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DB7B0A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DB7B0A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Ewidencja </w:t>
      </w:r>
      <w:r w:rsidR="00FD5E3D" w:rsidRPr="00DB7B0A">
        <w:rPr>
          <w:color w:val="auto"/>
        </w:rPr>
        <w:t xml:space="preserve">spraw </w:t>
      </w:r>
      <w:r w:rsidR="003A2D30" w:rsidRPr="00DB7B0A">
        <w:rPr>
          <w:color w:val="auto"/>
        </w:rPr>
        <w:t xml:space="preserve">z wyłączeniem </w:t>
      </w:r>
      <w:r w:rsidR="00AD47AD" w:rsidRPr="00DB7B0A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DB7B0A" w:rsidRPr="00DB7B0A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DB7B0A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DB7B0A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DB7B0A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DB7B0A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DB7B0A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DB7B0A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DB7B0A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DB7B0A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DB7B0A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DB7B0A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Pr="00DB7B0A">
              <w:rPr>
                <w:rFonts w:ascii="Arial" w:hAnsi="Arial"/>
                <w:b w:val="0"/>
                <w:bCs/>
              </w:rPr>
              <w:t>(wiersze 02,5</w:t>
            </w:r>
            <w:r w:rsidR="00DD0D94" w:rsidRPr="00DB7B0A">
              <w:rPr>
                <w:rFonts w:ascii="Arial" w:hAnsi="Arial"/>
                <w:b w:val="0"/>
                <w:bCs/>
              </w:rPr>
              <w:t>2</w:t>
            </w:r>
            <w:r w:rsidRPr="00DB7B0A">
              <w:rPr>
                <w:rFonts w:ascii="Arial" w:hAnsi="Arial"/>
                <w:b w:val="0"/>
                <w:bCs/>
              </w:rPr>
              <w:t>,5</w:t>
            </w:r>
            <w:r w:rsidR="00DD0D94" w:rsidRPr="00DB7B0A">
              <w:rPr>
                <w:rFonts w:ascii="Arial" w:hAnsi="Arial"/>
                <w:b w:val="0"/>
                <w:bCs/>
              </w:rPr>
              <w:t>3</w:t>
            </w:r>
            <w:r w:rsidRPr="00DB7B0A">
              <w:rPr>
                <w:rFonts w:ascii="Arial" w:hAnsi="Arial"/>
                <w:b w:val="0"/>
                <w:bCs/>
              </w:rPr>
              <w:t>,</w:t>
            </w:r>
            <w:r w:rsidR="00E80042" w:rsidRPr="00DB7B0A">
              <w:rPr>
                <w:rFonts w:ascii="Arial" w:hAnsi="Arial"/>
                <w:b w:val="0"/>
                <w:bCs/>
              </w:rPr>
              <w:t>8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Pr="00DB7B0A">
              <w:rPr>
                <w:rFonts w:ascii="Arial" w:hAnsi="Arial"/>
                <w:b w:val="0"/>
                <w:bCs/>
              </w:rPr>
              <w:t>,1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="002B763C" w:rsidRPr="00DB7B0A">
              <w:rPr>
                <w:rFonts w:ascii="Arial" w:hAnsi="Arial"/>
                <w:b w:val="0"/>
                <w:bCs/>
              </w:rPr>
              <w:t xml:space="preserve"> do </w:t>
            </w:r>
            <w:r w:rsidRPr="00DB7B0A">
              <w:rPr>
                <w:rFonts w:ascii="Arial" w:hAnsi="Arial"/>
                <w:b w:val="0"/>
                <w:bCs/>
              </w:rPr>
              <w:t>1</w:t>
            </w:r>
            <w:r w:rsidR="00DD0D94" w:rsidRPr="00DB7B0A">
              <w:rPr>
                <w:rFonts w:ascii="Arial" w:hAnsi="Arial"/>
                <w:b w:val="0"/>
                <w:bCs/>
              </w:rPr>
              <w:t>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Pr="00DB7B0A">
              <w:rPr>
                <w:rFonts w:ascii="Arial" w:hAnsi="Arial"/>
                <w:b w:val="0"/>
                <w:bCs/>
              </w:rPr>
              <w:t>)</w:t>
            </w:r>
            <w:r w:rsidR="00F12D88" w:rsidRPr="00DB7B0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DB7B0A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725796" w:rsidRPr="00DB7B0A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DB7B0A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DB7B0A">
              <w:rPr>
                <w:rFonts w:ascii="Arial" w:hAnsi="Arial"/>
                <w:bCs/>
                <w:szCs w:val="16"/>
              </w:rPr>
              <w:t>GC</w:t>
            </w:r>
            <w:r w:rsidRPr="00DB7B0A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DB7B0A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DB7B0A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725796" w:rsidRDefault="00725796" w:rsidP="00725796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DB7B0A" w:rsidRPr="00DB7B0A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DB7B0A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DB7B0A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DB7B0A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lastRenderedPageBreak/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DB7B0A" w:rsidRPr="00DB7B0A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DB7B0A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DB7B0A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DB7B0A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DB7B0A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DB7B0A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DB7B0A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DB7B0A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DB7B0A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DB7B0A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DB7B0A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DB7B0A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DB7B0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DB7B0A" w:rsidRDefault="007B4B84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DB7B0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DB7B0A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DB7B0A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DB7B0A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DB7B0A" w:rsidRDefault="00185F35" w:rsidP="00E46E62"/>
    <w:p w14:paraId="6D16D1E1" w14:textId="77777777" w:rsidR="00185F35" w:rsidRPr="00DB7B0A" w:rsidRDefault="00185F35" w:rsidP="00E46E62"/>
    <w:p w14:paraId="1F7EA7DD" w14:textId="2711A0EC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DB7B0A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DB7B0A" w:rsidRDefault="00CD0FEA" w:rsidP="00CD0FEA">
            <w:pPr>
              <w:pStyle w:val="Nagwek8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DB7B0A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DB7B0A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DB7B0A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DB7B0A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DB7B0A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DB7B0A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DB7B0A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DB7B0A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DB7B0A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DB7B0A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F00A01" w:rsidRPr="00DB7B0A">
        <w:rPr>
          <w:color w:val="auto"/>
        </w:rPr>
        <w:t>c</w:t>
      </w:r>
      <w:r w:rsidRPr="00DB7B0A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DB7B0A" w:rsidRPr="00DB7B0A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DB7B0A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DB7B0A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DB7B0A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DB7B0A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B7B0A" w:rsidRPr="00DB7B0A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DB7B0A" w:rsidRDefault="006325DC" w:rsidP="00E46E62"/>
    <w:p w14:paraId="79545140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DB7B0A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DB7B0A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DB7B0A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DB7B0A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DB7B0A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DB7B0A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DB7B0A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DB7B0A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DB7B0A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DB7B0A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DB7B0A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B7B0A">
              <w:rPr>
                <w:rFonts w:ascii="Arial" w:hAnsi="Arial" w:cs="Arial"/>
                <w:sz w:val="18"/>
              </w:rPr>
              <w:t xml:space="preserve"> </w:t>
            </w:r>
            <w:r w:rsidRPr="00DB7B0A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B7B0A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DB7B0A" w:rsidRDefault="00F872FB" w:rsidP="00E46E62"/>
    <w:p w14:paraId="44E7DCD7" w14:textId="77777777" w:rsidR="000C142C" w:rsidRPr="00DB7B0A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>Dział 1.</w:t>
      </w:r>
      <w:r w:rsidR="00327DE5" w:rsidRPr="00DB7B0A">
        <w:rPr>
          <w:color w:val="auto"/>
        </w:rPr>
        <w:t>2</w:t>
      </w:r>
      <w:r w:rsidRPr="00DB7B0A">
        <w:rPr>
          <w:color w:val="auto"/>
        </w:rPr>
        <w:t>.</w:t>
      </w:r>
      <w:r w:rsidR="00327DE5" w:rsidRPr="00DB7B0A">
        <w:rPr>
          <w:color w:val="auto"/>
        </w:rPr>
        <w:t xml:space="preserve"> </w:t>
      </w:r>
      <w:r w:rsidRPr="00DB7B0A">
        <w:rPr>
          <w:color w:val="auto"/>
        </w:rPr>
        <w:t xml:space="preserve">Ewidencja spraw </w:t>
      </w:r>
      <w:r w:rsidR="003A2D30" w:rsidRPr="00DB7B0A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DB7B0A" w:rsidRPr="00DB7B0A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DB7B0A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DB7B0A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zmieniono</w:t>
            </w:r>
            <w:r w:rsidR="009D6183" w:rsidRPr="00DB7B0A">
              <w:t xml:space="preserve"> </w:t>
            </w:r>
            <w:r w:rsidR="009D6183" w:rsidRPr="00DB7B0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DB7B0A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DB7B0A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DB7B0A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DB7B0A" w:rsidRDefault="000C142C" w:rsidP="00E46E62"/>
    <w:p w14:paraId="48CFC860" w14:textId="4B3090FF" w:rsidR="00232EF2" w:rsidRPr="00DB7B0A" w:rsidRDefault="00232EF2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1.1.a.</w:t>
      </w:r>
      <w:r w:rsidRPr="00DB7B0A">
        <w:rPr>
          <w:rFonts w:ascii="Arial" w:hAnsi="Arial" w:cs="Arial"/>
          <w:b/>
          <w:sz w:val="20"/>
          <w:szCs w:val="20"/>
        </w:rPr>
        <w:t xml:space="preserve"> </w:t>
      </w:r>
      <w:r w:rsidRPr="00DB7B0A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DB7B0A" w:rsidRPr="00DB7B0A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DB7B0A" w:rsidRPr="00DB7B0A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7B0A" w:rsidRPr="00DB7B0A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DB7B0A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1.1.b</w:t>
      </w:r>
      <w:r w:rsidR="000F2329" w:rsidRPr="00DB7B0A">
        <w:rPr>
          <w:rFonts w:ascii="Arial" w:hAnsi="Arial" w:cs="Arial"/>
          <w:b/>
          <w:sz w:val="18"/>
          <w:szCs w:val="18"/>
        </w:rPr>
        <w:t>.</w:t>
      </w:r>
      <w:r w:rsidR="000F2329" w:rsidRPr="00DB7B0A">
        <w:rPr>
          <w:rFonts w:ascii="Arial" w:hAnsi="Arial" w:cs="Arial"/>
          <w:sz w:val="16"/>
          <w:szCs w:val="16"/>
        </w:rPr>
        <w:t xml:space="preserve"> </w:t>
      </w:r>
      <w:r w:rsidR="000F2329" w:rsidRPr="00DB7B0A">
        <w:rPr>
          <w:rFonts w:ascii="Arial" w:hAnsi="Arial" w:cs="Arial"/>
          <w:sz w:val="18"/>
        </w:rPr>
        <w:t xml:space="preserve"> </w:t>
      </w:r>
      <w:r w:rsidR="000F2329" w:rsidRPr="00DB7B0A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DB7B0A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DB7B0A" w:rsidRPr="00DB7B0A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B7B0A" w:rsidRPr="00DB7B0A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DB7B0A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DB7B0A" w:rsidRDefault="00C7678E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1.1.c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  <w:b/>
          <w:sz w:val="20"/>
          <w:szCs w:val="20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DB7B0A">
        <w:rPr>
          <w:rFonts w:ascii="Arial" w:hAnsi="Arial" w:cs="Arial"/>
          <w:b/>
          <w:sz w:val="16"/>
          <w:szCs w:val="16"/>
        </w:rPr>
        <w:t>1</w:t>
      </w:r>
      <w:r w:rsidR="0052141E" w:rsidRPr="00DB7B0A">
        <w:rPr>
          <w:rFonts w:ascii="Arial" w:hAnsi="Arial" w:cs="Arial"/>
          <w:b/>
          <w:sz w:val="16"/>
          <w:szCs w:val="16"/>
        </w:rPr>
        <w:t>0</w:t>
      </w:r>
      <w:r w:rsidR="00457FA4" w:rsidRPr="00DB7B0A">
        <w:rPr>
          <w:rFonts w:ascii="Arial" w:hAnsi="Arial" w:cs="Arial"/>
          <w:b/>
          <w:sz w:val="16"/>
          <w:szCs w:val="16"/>
        </w:rPr>
        <w:t>9</w:t>
      </w:r>
      <w:r w:rsidR="00554B0C" w:rsidRPr="00DB7B0A">
        <w:rPr>
          <w:rFonts w:ascii="Arial" w:hAnsi="Arial" w:cs="Arial"/>
          <w:b/>
          <w:sz w:val="16"/>
          <w:szCs w:val="16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) </w:t>
      </w:r>
      <w:r w:rsidR="00163EAA" w:rsidRPr="00DB7B0A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DB7B0A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DB7B0A" w:rsidRPr="00DB7B0A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B7B0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odrzucił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oddalił skargę 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DB7B0A" w:rsidRDefault="00C7678E" w:rsidP="00E46E62">
      <w:pPr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Dział 1.1 d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</w:rPr>
        <w:t xml:space="preserve"> </w:t>
      </w:r>
      <w:r w:rsidR="00163EAA" w:rsidRPr="00DB7B0A">
        <w:rPr>
          <w:rFonts w:ascii="Arial" w:hAnsi="Arial" w:cs="Arial"/>
          <w:sz w:val="16"/>
          <w:szCs w:val="16"/>
        </w:rPr>
        <w:t>Ustanowienie pełnomocnika z urzędu</w:t>
      </w:r>
      <w:r w:rsidR="00163EAA" w:rsidRPr="00DB7B0A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DB7B0A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DB7B0A" w:rsidRPr="00DB7B0A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DB7B0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DB7B0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DB7B0A" w:rsidRPr="00DB7B0A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B7B0A" w:rsidRPr="00DB7B0A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DB7B0A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DB7B0A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DB7B0A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DB7B0A" w:rsidRDefault="004C4074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11.7pt;margin-top:5.55pt;width:439.2pt;height:132.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DB7B0A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DB7B0A" w:rsidRPr="00DB7B0A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DB7B0A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DB7B0A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DB7B0A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DB7B0A" w:rsidRDefault="00F92C4B" w:rsidP="00F92C4B">
      <w:pPr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DB7B0A">
        <w:rPr>
          <w:rFonts w:ascii="Arial" w:hAnsi="Arial" w:cs="Arial"/>
          <w:b/>
          <w:sz w:val="18"/>
          <w:szCs w:val="18"/>
        </w:rPr>
        <w:t xml:space="preserve">Liczba kuratorów ustanawianych w postępowaniu dla strony której miejsce pobytu nie jest znane </w:t>
      </w:r>
      <w:bookmarkEnd w:id="1"/>
      <w:r w:rsidRPr="00DB7B0A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DB7B0A" w:rsidRDefault="004C4074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DB7B0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1BCC3E6" w14:textId="3A049A86" w:rsidR="00725796" w:rsidRDefault="00725796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h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 0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F5028D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F5028D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185A07" w:rsidRPr="003A1B08" w14:paraId="2701B5DF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2A5F773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bookmarkStart w:id="2" w:name="_Hlk221104714"/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2B6D9BE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185A07" w:rsidRPr="003A1B08" w14:paraId="3498AB33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07AAE92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42BF5F6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42BBAAE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185A07" w:rsidRPr="003A1B08" w14:paraId="09579609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5FEC9559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122A5EA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E7E3F6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4C5238B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185A07" w:rsidRPr="003A1B08" w14:paraId="0750AEC9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002395EA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703ADFC9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1DA8218D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561BE5EE" w14:textId="77777777" w:rsidR="00185A07" w:rsidRPr="00A55B2D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185A07" w:rsidRPr="003A1B08" w14:paraId="1D404917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D4E07E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91C2D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73ECAC76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59A11C8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4D07C6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7B4824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4640C58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3DE5D10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4903030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9581F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74A6F8F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4A992E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874FE2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1EC8ED9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9A3503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483068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5175DFFF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1F07C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6B7A952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B962B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B0D0D6D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3E7D62EA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D503970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29B8474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D92E3C8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392E9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57BD6D3C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91485D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5F6A4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94821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6B48702A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503EE32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2D5E695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FBA39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AC0B4C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DE4CC2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D77D58B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EED833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3F30290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5A1F14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20B198BE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83D7F19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4A41C643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585FCC8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E376A1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461CDA2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8CEC77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FC60F53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C468B64" w14:textId="77777777" w:rsidR="00185A07" w:rsidRPr="004355A0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355A0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5E438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3052A2B0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D37F667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16F4BDAA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0CAAD92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BE906BE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5B4904D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B109551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D18DE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00EFF1B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1017BC2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7999645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5D0AA5E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15954F5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2B1CFFCA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128DB87C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EB273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154B5AD8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6E8D45C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27704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185A07" w:rsidRPr="003A1B08" w14:paraId="13840955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C8CBBBB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E0AE31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2B650B4" w14:textId="77777777" w:rsidR="00185A07" w:rsidRPr="003A1B08" w:rsidRDefault="00185A07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2EC72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0D75B034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F565BF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F4D4CB1" w14:textId="77777777" w:rsidR="00185A07" w:rsidRPr="003A1B08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  <w:bookmarkEnd w:id="2"/>
    </w:tbl>
    <w:p w14:paraId="098A5541" w14:textId="77777777" w:rsidR="00185A07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52E4B0CD" w14:textId="77777777" w:rsidR="00185A07" w:rsidRPr="003A1B08" w:rsidRDefault="00185A07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4C4E2A3E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DB7B0A" w:rsidRDefault="00163EAA" w:rsidP="00E46E62">
      <w:pPr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1.1.1 Sprawy mediacyjne</w:t>
      </w:r>
    </w:p>
    <w:p w14:paraId="3022AF27" w14:textId="77777777" w:rsidR="003F2BAE" w:rsidRPr="00DB7B0A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DB7B0A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DB7B0A" w:rsidRPr="00DB7B0A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B7B0A" w:rsidRPr="00DB7B0A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B7B0A" w:rsidRPr="00DB7B0A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DB7B0A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DB7B0A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DB7B0A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Rozstrzy</w:t>
            </w:r>
            <w:r w:rsidRPr="00DB7B0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DB7B0A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DB7B0A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DB7B0A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adan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klauzul</w:t>
            </w:r>
            <w:r w:rsidRPr="00DB7B0A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B7B0A" w:rsidRPr="00DB7B0A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DB7B0A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DB7B0A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DB7B0A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DB7B0A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B7B0A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DB7B0A" w:rsidRDefault="009A3635" w:rsidP="00E46E62"/>
    <w:p w14:paraId="57FDDE4B" w14:textId="77777777" w:rsidR="00163EAA" w:rsidRPr="00DB7B0A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 xml:space="preserve">Dział </w:t>
      </w:r>
      <w:bookmarkStart w:id="3" w:name="_Hlk86417084"/>
      <w:r w:rsidRPr="00DB7B0A">
        <w:rPr>
          <w:rFonts w:cs="Arial"/>
          <w:color w:val="auto"/>
          <w:sz w:val="24"/>
          <w:szCs w:val="24"/>
        </w:rPr>
        <w:t>1.1.2</w:t>
      </w:r>
      <w:r w:rsidR="00E1242D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a</w:t>
      </w:r>
      <w:bookmarkEnd w:id="3"/>
      <w:r w:rsidR="009B3922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wpływu</w:t>
      </w:r>
      <w:r w:rsidR="00C57DD0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DB7B0A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DB7B0A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DB7B0A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DB7B0A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DB7B0A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DB7B0A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DB7B0A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DB7B0A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DB7B0A" w:rsidRDefault="00E1242D" w:rsidP="00E46E62">
      <w:pPr>
        <w:rPr>
          <w:rFonts w:eastAsia="Arial Unicode MS"/>
        </w:rPr>
      </w:pPr>
    </w:p>
    <w:p w14:paraId="4A600711" w14:textId="77777777" w:rsidR="00433D82" w:rsidRPr="00DB7B0A" w:rsidRDefault="00433D82" w:rsidP="00E46E62"/>
    <w:p w14:paraId="60FBE15A" w14:textId="77777777" w:rsidR="00433D82" w:rsidRPr="00DB7B0A" w:rsidRDefault="00433D82" w:rsidP="00E46E62"/>
    <w:p w14:paraId="3A013328" w14:textId="77777777" w:rsidR="00433D82" w:rsidRPr="00DB7B0A" w:rsidRDefault="00433D82" w:rsidP="00E46E62"/>
    <w:p w14:paraId="5B1449DD" w14:textId="77777777" w:rsidR="009A3635" w:rsidRPr="00DB7B0A" w:rsidRDefault="009A3635" w:rsidP="00E46E62"/>
    <w:p w14:paraId="3462964D" w14:textId="77777777" w:rsidR="009A3635" w:rsidRPr="00DB7B0A" w:rsidRDefault="009A3635" w:rsidP="00E46E62"/>
    <w:p w14:paraId="452CDAD8" w14:textId="77777777" w:rsidR="009A3635" w:rsidRPr="00DB7B0A" w:rsidRDefault="009A3635" w:rsidP="00E46E62"/>
    <w:p w14:paraId="64D46642" w14:textId="77777777" w:rsidR="009A3635" w:rsidRPr="00DB7B0A" w:rsidRDefault="009A3635" w:rsidP="00E46E62"/>
    <w:p w14:paraId="4363F15B" w14:textId="77777777" w:rsidR="009A3635" w:rsidRPr="00DB7B0A" w:rsidRDefault="009A3635" w:rsidP="00E46E62"/>
    <w:p w14:paraId="6C2F01CE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DB7B0A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>Dział 1.1.2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b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DB7B0A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DB7B0A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DB7B0A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DB7B0A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DB7B0A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DB7B0A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DB7B0A" w:rsidRDefault="003F2BAE" w:rsidP="00E46E62">
      <w:pPr>
        <w:rPr>
          <w:rFonts w:eastAsia="Arial Unicode MS"/>
        </w:rPr>
      </w:pPr>
    </w:p>
    <w:p w14:paraId="2E2CE10D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DB7B0A" w:rsidRDefault="00EE3AE4" w:rsidP="00E46E62"/>
    <w:p w14:paraId="76A7B51C" w14:textId="77777777" w:rsidR="00EE3AE4" w:rsidRPr="00DB7B0A" w:rsidRDefault="00EE3AE4" w:rsidP="00E46E62"/>
    <w:p w14:paraId="1ADBF374" w14:textId="77777777" w:rsidR="000B1B74" w:rsidRPr="00DB7B0A" w:rsidRDefault="000B1B74" w:rsidP="00E46E62"/>
    <w:p w14:paraId="03175B6C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DB7B0A" w:rsidRDefault="00163EAA" w:rsidP="00E46E62">
      <w:pPr>
        <w:pStyle w:val="Nagwek8"/>
        <w:spacing w:before="160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DB7B0A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B7B0A" w:rsidRPr="00DB7B0A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B7B0A" w:rsidRPr="00DB7B0A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B7B0A" w:rsidRPr="00DB7B0A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B7B0A" w:rsidRPr="00DB7B0A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B7B0A" w:rsidRPr="00DB7B0A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DB7B0A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DB7B0A">
              <w:rPr>
                <w:rFonts w:ascii="Arial" w:hAnsi="Arial" w:cs="Arial"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DB7B0A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DB7B0A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DB7B0A" w:rsidRDefault="00EE3AE4" w:rsidP="00E46E62"/>
    <w:p w14:paraId="64D8EE18" w14:textId="77777777" w:rsidR="00EE3AE4" w:rsidRPr="00DB7B0A" w:rsidRDefault="00EE3AE4" w:rsidP="00E46E62"/>
    <w:p w14:paraId="713300D5" w14:textId="77777777" w:rsidR="00EE3AE4" w:rsidRPr="00DB7B0A" w:rsidRDefault="00EE3AE4" w:rsidP="00E46E62"/>
    <w:p w14:paraId="4CB3DDB8" w14:textId="77777777" w:rsidR="00EE3AE4" w:rsidRPr="00DB7B0A" w:rsidRDefault="00EE3AE4" w:rsidP="00E46E62"/>
    <w:p w14:paraId="2B4DBCE1" w14:textId="77777777" w:rsidR="00EE3AE4" w:rsidRPr="00DB7B0A" w:rsidRDefault="00EE3AE4" w:rsidP="00E46E62"/>
    <w:p w14:paraId="6053BFD4" w14:textId="77777777" w:rsidR="00EE3AE4" w:rsidRPr="00DB7B0A" w:rsidRDefault="00EE3AE4" w:rsidP="00E46E62"/>
    <w:p w14:paraId="07F31BC9" w14:textId="77777777" w:rsidR="00EE3AE4" w:rsidRPr="00DB7B0A" w:rsidRDefault="00EE3AE4" w:rsidP="00E46E62"/>
    <w:p w14:paraId="147D937D" w14:textId="77777777" w:rsidR="00EE3AE4" w:rsidRPr="00DB7B0A" w:rsidRDefault="00EE3AE4" w:rsidP="00E46E62"/>
    <w:p w14:paraId="308FCEFE" w14:textId="77777777" w:rsidR="00EE3AE4" w:rsidRPr="00DB7B0A" w:rsidRDefault="00EE3AE4" w:rsidP="00E46E62"/>
    <w:p w14:paraId="1804C30A" w14:textId="77777777" w:rsidR="00EE3AE4" w:rsidRPr="00DB7B0A" w:rsidRDefault="00EE3AE4" w:rsidP="00E46E62"/>
    <w:p w14:paraId="09BB052B" w14:textId="77777777" w:rsidR="00EE3AE4" w:rsidRPr="00DB7B0A" w:rsidRDefault="00EE3AE4" w:rsidP="00E46E62"/>
    <w:p w14:paraId="66C1EE61" w14:textId="77777777" w:rsidR="00EE3AE4" w:rsidRPr="00DB7B0A" w:rsidRDefault="00EE3AE4" w:rsidP="00E46E62"/>
    <w:p w14:paraId="38E2DC13" w14:textId="77777777" w:rsidR="00EE3AE4" w:rsidRPr="00DB7B0A" w:rsidRDefault="00EE3AE4" w:rsidP="00E46E62"/>
    <w:p w14:paraId="7221A0C3" w14:textId="77777777" w:rsidR="00EE3AE4" w:rsidRPr="00DB7B0A" w:rsidRDefault="00EE3AE4" w:rsidP="00E46E62"/>
    <w:p w14:paraId="0F214D35" w14:textId="77777777" w:rsidR="00EE3AE4" w:rsidRPr="00DB7B0A" w:rsidRDefault="00EE3AE4" w:rsidP="00E46E62"/>
    <w:p w14:paraId="3654616A" w14:textId="77777777" w:rsidR="004D58C0" w:rsidRPr="00DB7B0A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DB7B0A" w:rsidRDefault="00163EAA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DB7B0A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DB7B0A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DB7B0A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DB7B0A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28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DB7B0A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DB7B0A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DB7B0A" w:rsidRDefault="00433D82" w:rsidP="00E46E62">
      <w:pPr>
        <w:rPr>
          <w:rFonts w:ascii="Arial" w:hAnsi="Arial" w:cs="Arial"/>
        </w:rPr>
      </w:pPr>
    </w:p>
    <w:p w14:paraId="6F204C32" w14:textId="77777777" w:rsidR="00433D82" w:rsidRPr="00DB7B0A" w:rsidRDefault="00433D82" w:rsidP="00E46E62">
      <w:pPr>
        <w:rPr>
          <w:rFonts w:ascii="Arial" w:hAnsi="Arial" w:cs="Arial"/>
        </w:rPr>
      </w:pPr>
    </w:p>
    <w:p w14:paraId="7CC84F96" w14:textId="77777777" w:rsidR="0048405B" w:rsidRPr="00DB7B0A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DB7B0A" w:rsidRDefault="00433D82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  <w:r w:rsidR="0012078F" w:rsidRPr="00DB7B0A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DB7B0A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DB7B0A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DB7B0A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DB7B0A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DB7B0A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DB7B0A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 xml:space="preserve">1) </w:t>
      </w:r>
      <w:r w:rsidRPr="00DB7B0A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DB7B0A">
        <w:rPr>
          <w:rFonts w:ascii="Arial" w:hAnsi="Arial" w:cs="Arial"/>
          <w:sz w:val="14"/>
          <w:szCs w:val="14"/>
        </w:rPr>
        <w:t>3</w:t>
      </w:r>
      <w:r w:rsidRPr="00DB7B0A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DB7B0A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4" w:name="_Hlk58474628"/>
    </w:p>
    <w:p w14:paraId="298C7A75" w14:textId="4C2D3797" w:rsidR="006A2163" w:rsidRPr="00DB7B0A" w:rsidRDefault="006A2163" w:rsidP="00E46E62">
      <w:r w:rsidRPr="00DB7B0A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DB7B0A" w:rsidRPr="00DB7B0A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DB7B0A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  <w:bookmarkStart w:id="5" w:name="_Hlk65055494"/>
      <w:bookmarkEnd w:id="4"/>
      <w:r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</w:p>
    <w:bookmarkEnd w:id="5"/>
    <w:p w14:paraId="71854A5A" w14:textId="77777777" w:rsidR="006A2163" w:rsidRPr="00DB7B0A" w:rsidRDefault="006A2163" w:rsidP="00E46E62"/>
    <w:p w14:paraId="2182481F" w14:textId="77777777" w:rsidR="006A2163" w:rsidRPr="00DB7B0A" w:rsidRDefault="006A2163" w:rsidP="00E46E62"/>
    <w:p w14:paraId="078C5B6A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6" w:name="_Hlk58477114"/>
    </w:p>
    <w:p w14:paraId="1E15969E" w14:textId="3E4C6BE5" w:rsidR="006A2163" w:rsidRPr="00DB7B0A" w:rsidRDefault="006A2163" w:rsidP="00E46E62">
      <w:pPr>
        <w:rPr>
          <w:b/>
          <w:bCs/>
        </w:rPr>
      </w:pPr>
      <w:r w:rsidRPr="00DB7B0A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DB7B0A" w:rsidRPr="00DB7B0A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B7B0A" w:rsidRPr="00DB7B0A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DB7B0A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6"/>
    <w:p w14:paraId="4CEA870F" w14:textId="04965803" w:rsidR="00B062D8" w:rsidRPr="00DB7B0A" w:rsidRDefault="008C7DED" w:rsidP="00E46E62">
      <w:pPr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sz w:val="16"/>
          <w:szCs w:val="16"/>
        </w:rPr>
        <w:t xml:space="preserve">  </w:t>
      </w:r>
      <w:r w:rsidR="00B062D8"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DB7B0A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4497B052" w:rsidR="00163EAA" w:rsidRPr="00DB7B0A" w:rsidRDefault="00163EAA" w:rsidP="00E46E62">
      <w:pPr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 xml:space="preserve">Dział 1.3.1. </w:t>
      </w:r>
      <w:bookmarkStart w:id="7" w:name="_Hlk217057276"/>
      <w:r w:rsidRPr="00DB7B0A">
        <w:rPr>
          <w:rFonts w:ascii="Arial" w:hAnsi="Arial" w:cs="Arial"/>
          <w:b/>
          <w:bCs/>
        </w:rPr>
        <w:t>Załatwienie spraw</w:t>
      </w:r>
      <w:r w:rsidR="00080B7D" w:rsidRPr="00DB7B0A">
        <w:rPr>
          <w:rFonts w:ascii="Arial" w:hAnsi="Arial" w:cs="Arial"/>
          <w:b/>
          <w:bCs/>
        </w:rPr>
        <w:t xml:space="preserve"> </w:t>
      </w:r>
      <w:r w:rsidRPr="00DB7B0A">
        <w:rPr>
          <w:rFonts w:ascii="Arial" w:hAnsi="Arial" w:cs="Arial"/>
          <w:b/>
          <w:bCs/>
        </w:rPr>
        <w:t>przez referendarzy</w:t>
      </w:r>
      <w:r w:rsidR="004E72FB">
        <w:rPr>
          <w:rFonts w:ascii="Arial" w:hAnsi="Arial" w:cs="Arial"/>
          <w:b/>
          <w:bCs/>
        </w:rPr>
        <w:t xml:space="preserve"> </w:t>
      </w:r>
      <w:bookmarkEnd w:id="7"/>
      <w:r w:rsidR="002065FE">
        <w:rPr>
          <w:rFonts w:ascii="Arial" w:hAnsi="Arial" w:cs="Arial"/>
          <w:b/>
          <w:bCs/>
          <w:color w:val="FF0000"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DB7B0A" w:rsidRPr="00DB7B0A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4E72FB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4E72F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DB7B0A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DB7B0A" w:rsidRPr="00DB7B0A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954F6D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12DE2E34" w:rsidR="002D61CE" w:rsidRPr="00954F6D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72FB" w:rsidRPr="00DB7B0A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954F6D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954F6D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DB7B0A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C5713" w:rsidRPr="00DB7B0A" w14:paraId="75F3D6A8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107EC526" w:rsidR="004C5713" w:rsidRPr="00F367BD" w:rsidRDefault="00F367BD" w:rsidP="004C5713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5400EADC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7C50E" w14:textId="11D197A3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upominawczym, nakazowym o przekazaniu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444B7674" w:rsidR="00F367BD" w:rsidRPr="00A02C06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B42E7" w14:textId="7D54C4BB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1E0C0C32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015D09EB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76A29B37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367BD" w:rsidRPr="00165037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367BD" w:rsidRPr="00F367BD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367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DB7B0A" w:rsidRDefault="008F0965" w:rsidP="00E46E62">
      <w:pPr>
        <w:widowControl w:val="0"/>
        <w:rPr>
          <w:rFonts w:ascii="Arial" w:hAnsi="Arial" w:cs="Arial"/>
          <w:b/>
        </w:rPr>
      </w:pPr>
      <w:bookmarkStart w:id="8" w:name="_Hlk58478102"/>
    </w:p>
    <w:p w14:paraId="0CD5951B" w14:textId="2D699CA9" w:rsidR="00095E28" w:rsidRPr="00DB7B0A" w:rsidRDefault="00095E28" w:rsidP="00E46E62">
      <w:pPr>
        <w:rPr>
          <w:rFonts w:ascii="Arial" w:hAnsi="Arial" w:cs="Arial"/>
          <w:b/>
          <w:bCs/>
        </w:rPr>
      </w:pPr>
      <w:bookmarkStart w:id="9" w:name="_Hlk95916548"/>
      <w:r w:rsidRPr="00DB7B0A">
        <w:rPr>
          <w:rFonts w:ascii="Arial" w:hAnsi="Arial" w:cs="Arial"/>
          <w:b/>
          <w:bCs/>
        </w:rPr>
        <w:t>Dział 1.3.2. Orzeczenia wydane przez referendarzy</w:t>
      </w:r>
      <w:r w:rsidR="004E72FB">
        <w:rPr>
          <w:rFonts w:ascii="Arial" w:hAnsi="Arial" w:cs="Arial"/>
          <w:b/>
          <w:bCs/>
        </w:rPr>
        <w:t xml:space="preserve"> </w:t>
      </w:r>
      <w:r w:rsidR="004E72FB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DB7B0A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DB7B0A" w:rsidRPr="00954F6D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Liczba wydanych orzeczeń  przez referendarzy</w:t>
            </w:r>
            <w:r w:rsidR="004E72FB" w:rsidRPr="00954F6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954F6D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GNs</w:t>
            </w:r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GCo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B7B0A" w:rsidRPr="00954F6D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B7B0A" w:rsidRPr="00954F6D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954F6D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DB7B0A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95916890"/>
      <w:bookmarkEnd w:id="9"/>
    </w:p>
    <w:p w14:paraId="64A38319" w14:textId="52FF10F3" w:rsidR="008E7465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10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8"/>
          <w:p w14:paraId="4679DD89" w14:textId="77777777" w:rsidR="00F84510" w:rsidRPr="00DB7B0A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DB7B0A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DB7B0A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DB7B0A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DB7B0A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DB7B0A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DB7B0A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DB7B0A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DB7B0A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B7B0A"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DB7B0A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DB7B0A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DB7B0A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DB7B0A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DB7B0A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1" w:name="_Hlk95917073"/>
      <w:r w:rsidRPr="00DB7B0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DB7B0A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B7B0A" w:rsidRPr="00DB7B0A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DB7B0A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DB7B0A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DB7B0A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bookmarkEnd w:id="11"/>
    <w:p w14:paraId="04F14173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DB7B0A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DB7B0A" w:rsidRPr="00DB7B0A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DB7B0A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DB7B0A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DB7B0A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DB7B0A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</w:rPr>
        <w:t xml:space="preserve">Dział 2.1.1. Sprawy od dnia pierwotnego wpisu do repertorium </w:t>
      </w:r>
      <w:r w:rsidRPr="00DB7B0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DB7B0A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DB7B0A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2"/>
          <w:p w14:paraId="3603987E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FDE839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C539F" w:rsidRPr="00CC539F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CC539F" w:rsidRDefault="00CC539F" w:rsidP="00CC539F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65C0F92" w14:textId="01A1DD6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BF5D92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4CE4B1A" w14:textId="41981843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23EFFA" w14:textId="1BB062F5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4C11814" w14:textId="544EFE4C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C5644B" w14:textId="081C50E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A597D0" w14:textId="3F5FC68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BE0F74" w14:textId="091C8F41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2D6C07" w14:textId="630EC7DA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4B1321D" w14:textId="77777777" w:rsidR="0031373D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3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4"/>
          <w:p w14:paraId="00BB2081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5DA9C0D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1B11C1E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CC539F" w:rsidRPr="00CC539F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E6E20F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FE997F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1F782D7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1B86F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B5238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6C79F9B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677830A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CB84E9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33412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34EF54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DB7B0A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B7B0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 xml:space="preserve">Dział 2.2.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DB7B0A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DB7B0A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DB7B0A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DB7B0A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DB7B0A">
        <w:rPr>
          <w:rFonts w:ascii="Arial" w:hAnsi="Arial" w:cs="Arial"/>
          <w:b/>
        </w:rPr>
        <w:t xml:space="preserve">(wyrokiem, orzeczeniem) </w:t>
      </w:r>
      <w:r w:rsidRPr="00DB7B0A">
        <w:rPr>
          <w:rFonts w:ascii="Arial" w:hAnsi="Arial" w:cs="Arial"/>
          <w:b/>
        </w:rPr>
        <w:t xml:space="preserve">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DB7B0A" w:rsidRDefault="00F0619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DB7B0A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DB7B0A" w:rsidRDefault="00D005C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B7B0A">
        <w:t xml:space="preserve"> </w:t>
      </w:r>
      <w:r w:rsidRPr="00DB7B0A">
        <w:rPr>
          <w:rFonts w:ascii="Arial" w:hAnsi="Arial" w:cs="Arial"/>
          <w:b/>
        </w:rPr>
        <w:t xml:space="preserve">merytorycznie zakończonej (wyrokiem, orzeczeniem)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00594163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DB7B0A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010FD" w:rsidRPr="00A02C06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5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A02C06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010FD" w:rsidRPr="00A02C06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A02C06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1C2F95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64F2F6A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162F13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585ED77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8FC527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010FD" w:rsidRPr="00A02C06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010FD" w:rsidRPr="00A02C06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5"/>
    </w:tbl>
    <w:p w14:paraId="76AE50C1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DB7B0A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B7B0A" w:rsidRPr="00DB7B0A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DB7B0A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DB7B0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B7B0A" w:rsidRPr="00DB7B0A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B7B0A" w:rsidRPr="00DB7B0A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DB7B0A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DB7B0A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DB7B0A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DB7B0A" w:rsidRDefault="00163EAA" w:rsidP="00E46E62">
      <w:pPr>
        <w:jc w:val="both"/>
        <w:rPr>
          <w:rFonts w:ascii="Arial" w:hAnsi="Arial" w:cs="Arial"/>
          <w:b/>
          <w:sz w:val="18"/>
        </w:rPr>
      </w:pPr>
      <w:r w:rsidRPr="00DB7B0A">
        <w:rPr>
          <w:rFonts w:ascii="Arial" w:hAnsi="Arial" w:cs="Arial"/>
          <w:b/>
          <w:sz w:val="22"/>
        </w:rPr>
        <w:t>Dział 4.</w:t>
      </w:r>
      <w:r w:rsidR="001C6E14" w:rsidRPr="00DB7B0A">
        <w:rPr>
          <w:rFonts w:ascii="Arial" w:hAnsi="Arial" w:cs="Arial"/>
          <w:b/>
          <w:sz w:val="22"/>
        </w:rPr>
        <w:t xml:space="preserve">2. </w:t>
      </w:r>
      <w:r w:rsidRPr="00DB7B0A">
        <w:rPr>
          <w:rFonts w:ascii="Arial" w:hAnsi="Arial" w:cs="Arial"/>
          <w:b/>
          <w:sz w:val="22"/>
        </w:rPr>
        <w:t>Kontrolka skarg (w wydziale, którego sprawy skarga dotyczy</w:t>
      </w:r>
      <w:bookmarkStart w:id="16" w:name="OLE_LINK1"/>
      <w:r w:rsidRPr="00DB7B0A">
        <w:rPr>
          <w:rFonts w:ascii="Arial" w:hAnsi="Arial" w:cs="Arial"/>
          <w:b/>
          <w:sz w:val="22"/>
        </w:rPr>
        <w:t xml:space="preserve">) </w:t>
      </w:r>
      <w:r w:rsidR="00415C7B" w:rsidRPr="00DB7B0A">
        <w:rPr>
          <w:rFonts w:ascii="Arial" w:hAnsi="Arial" w:cs="Arial"/>
          <w:bCs/>
          <w:sz w:val="20"/>
          <w:szCs w:val="20"/>
        </w:rPr>
        <w:t>(§ 462</w:t>
      </w:r>
      <w:r w:rsidR="00415C7B" w:rsidRPr="00DB7B0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DB7B0A">
        <w:rPr>
          <w:rFonts w:ascii="Arial" w:hAnsi="Arial" w:cs="Arial"/>
          <w:bCs/>
          <w:sz w:val="20"/>
          <w:szCs w:val="20"/>
        </w:rPr>
        <w:t>ust. 1 zarządzenia</w:t>
      </w:r>
      <w:r w:rsidR="00415C7B" w:rsidRPr="00DB7B0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DB7B0A">
        <w:rPr>
          <w:rFonts w:ascii="Arial" w:hAnsi="Arial" w:cs="Arial"/>
          <w:sz w:val="20"/>
          <w:szCs w:val="20"/>
        </w:rPr>
        <w:t>)</w:t>
      </w:r>
      <w:r w:rsidR="00415C7B" w:rsidRPr="00DB7B0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219F5" w:rsidRPr="00476C52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7" w:name="_Hlk212127376"/>
            <w:bookmarkStart w:id="18" w:name="OLE_LINK7"/>
            <w:bookmarkStart w:id="19" w:name="OLE_LINK8"/>
            <w:bookmarkEnd w:id="16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219F5" w:rsidRPr="00476C52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06179F7B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4A62CE6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6153BDD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7A64BA0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219F5" w:rsidRPr="00476C52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476C52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476C52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7"/>
    </w:tbl>
    <w:p w14:paraId="7ECC5074" w14:textId="77777777" w:rsidR="000E3575" w:rsidRPr="00DB7B0A" w:rsidRDefault="000E3575" w:rsidP="00E46E62">
      <w:pPr>
        <w:spacing w:after="80"/>
        <w:ind w:left="154"/>
        <w:rPr>
          <w:rFonts w:ascii="Arial" w:hAnsi="Arial" w:cs="Arial"/>
          <w:b/>
        </w:rPr>
      </w:pPr>
    </w:p>
    <w:p w14:paraId="72F99018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DB7B0A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B7B0A" w:rsidRPr="00DB7B0A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DB7B0A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DB7B0A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DB7B0A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8"/>
      <w:bookmarkEnd w:id="19"/>
      <w:tr w:rsidR="00DB7B0A" w:rsidRPr="00DB7B0A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DB7B0A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B7B0A" w:rsidRPr="00DB7B0A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DB7B0A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DB7B0A" w:rsidRDefault="00C50C9B" w:rsidP="00E46E62">
      <w:pPr>
        <w:spacing w:line="20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DB7B0A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>Dział 5.1. Limity etatów i obsada Sądu (Wydziału)</w:t>
      </w:r>
    </w:p>
    <w:p w14:paraId="42ED24BF" w14:textId="77777777" w:rsidR="00163EAA" w:rsidRPr="00DB7B0A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1219F5" w:rsidRPr="001219F5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1219F5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219F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219F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1219F5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19F5" w:rsidRPr="001219F5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1219F5" w:rsidRPr="001219F5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19F5" w:rsidRPr="001219F5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0" w:name="_Hlk58479576"/>
    </w:p>
    <w:p w14:paraId="1968F05E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DB7B0A" w:rsidRPr="00DB7B0A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DB7B0A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B7B0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B7B0A" w:rsidRPr="00DB7B0A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DB7B0A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20"/>
    <w:p w14:paraId="194F2E32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DB7B0A" w:rsidRDefault="00163EAA" w:rsidP="00E46E62">
      <w:pPr>
        <w:spacing w:after="80" w:line="220" w:lineRule="exact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DB7B0A" w:rsidRPr="00DB7B0A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505F60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highlight w:val="yellow"/>
              </w:rPr>
            </w:pPr>
            <w:r w:rsidRPr="001C6CDD">
              <w:rPr>
                <w:rFonts w:ascii="Arial" w:hAnsi="Arial" w:cs="Arial"/>
                <w:sz w:val="14"/>
              </w:rPr>
              <w:t>Obsada</w:t>
            </w:r>
            <w:r w:rsidRPr="001C6CDD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1C6CDD">
              <w:rPr>
                <w:rFonts w:ascii="Arial" w:hAnsi="Arial" w:cs="Arial"/>
                <w:sz w:val="14"/>
              </w:rPr>
              <w:t xml:space="preserve"> </w:t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05F6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B7B0A" w:rsidRPr="00DB7B0A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DB7B0A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DB7B0A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DB7B0A" w:rsidRDefault="00822296" w:rsidP="00E46E62">
            <w:pPr>
              <w:spacing w:after="40" w:line="140" w:lineRule="exact"/>
              <w:ind w:left="85" w:right="85"/>
            </w:pPr>
            <w:r w:rsidRPr="00DB7B0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DB7B0A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DB7B0A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B7B0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DB7B0A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DB7B0A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DB7B0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DB7B0A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DB7B0A" w:rsidRPr="00DB7B0A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B7B0A" w:rsidRPr="00DB7B0A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B7B0A" w:rsidRPr="00DB7B0A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B7B0A" w:rsidRPr="00DB7B0A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DB7B0A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DB7B0A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DB7B0A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DB7B0A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B7B0A" w:rsidRPr="00DB7B0A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B7B0A" w:rsidRPr="00DB7B0A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B7B0A" w:rsidRPr="00DB7B0A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B7B0A" w:rsidRPr="00DB7B0A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DB7B0A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B7B0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DB7B0A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DB7B0A" w:rsidRPr="00DB7B0A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DB7B0A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B7B0A" w:rsidRPr="00DB7B0A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DB7B0A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DB7B0A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B7B0A" w:rsidRPr="00DB7B0A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B7B0A" w:rsidRPr="00DB7B0A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B7B0A" w:rsidRPr="00DB7B0A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B7B0A" w:rsidRPr="00DB7B0A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DB7B0A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DB7B0A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7B0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B7B0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B7B0A" w:rsidRPr="00DB7B0A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458D65E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DB7B0A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2" w:name="_Hlk197699935"/>
      <w:r w:rsidRPr="00DB7B0A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2"/>
      <w:r w:rsidRPr="00DB7B0A">
        <w:rPr>
          <w:rFonts w:ascii="Arial" w:hAnsi="Arial" w:cs="Arial"/>
          <w:b/>
          <w:bCs/>
          <w:sz w:val="22"/>
          <w:szCs w:val="22"/>
        </w:rPr>
        <w:t xml:space="preserve"> (rep. GC, GNs i GNc)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DB7B0A" w:rsidRPr="00DB7B0A" w14:paraId="3303083A" w14:textId="77777777" w:rsidTr="0063310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(kol. 2-11)=&lt; (dz.1.1 kol.2 </w:t>
            </w:r>
          </w:p>
          <w:p w14:paraId="04FE76CB" w14:textId="2DCB2984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52</w:t>
            </w:r>
            <w:r w:rsidRPr="00DB7B0A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53</w:t>
            </w:r>
            <w:r w:rsidRPr="00DB7B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11FFB9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B7B0A" w:rsidRPr="00DB7B0A" w14:paraId="2648B4B2" w14:textId="77777777" w:rsidTr="0063310C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5C858F6A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ADBADC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28A65DB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663F0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1A8D9C1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45A99A9C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169D295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DB7B0A" w:rsidRPr="00DB7B0A" w14:paraId="40EAA984" w14:textId="77777777" w:rsidTr="0063310C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FE4A8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17EE26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BBF97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01C4CA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78B64B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73F3F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F62EB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65EBB215" w14:textId="77777777" w:rsidTr="0063310C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71FC60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DB7B0A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22A952F5" w:rsidR="00422D71" w:rsidRPr="00DB7B0A" w:rsidRDefault="004C4074" w:rsidP="00E46E62">
      <w:pPr>
        <w:pStyle w:val="style20"/>
        <w:rPr>
          <w:rFonts w:ascii="Arial" w:hAnsi="Arial" w:cs="Arial"/>
          <w:b/>
          <w:bCs/>
        </w:rPr>
      </w:pPr>
      <w:r>
        <w:rPr>
          <w:rFonts w:cs="Arial"/>
          <w:b/>
          <w:bCs/>
          <w:noProof/>
          <w:sz w:val="12"/>
        </w:rPr>
        <w:pict w14:anchorId="584112CB">
          <v:shape id="_x0000_s1089" type="#_x0000_t202" style="position:absolute;left:0;text-align:left;margin-left:-315.85pt;margin-top:19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3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3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E5A524C" w14:textId="1EF670CB" w:rsidR="00163EAA" w:rsidRPr="00DB7B0A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DB7B0A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DB7B0A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B7B0A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DB7B0A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A216AA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4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DB7B0A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4"/>
    <w:p w14:paraId="3DBF9795" w14:textId="77777777" w:rsidR="00321046" w:rsidRPr="00DB7B0A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DB7B0A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A07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D88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4074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1D1A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28D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23</Pages>
  <Words>7905</Words>
  <Characters>47436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125</cp:revision>
  <cp:lastPrinted>2020-03-02T13:14:00Z</cp:lastPrinted>
  <dcterms:created xsi:type="dcterms:W3CDTF">2020-03-12T07:44:00Z</dcterms:created>
  <dcterms:modified xsi:type="dcterms:W3CDTF">2026-02-04T12:44:00Z</dcterms:modified>
</cp:coreProperties>
</file>